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5B" w:rsidRDefault="001222DA">
      <w:pPr>
        <w:pStyle w:val="Title"/>
        <w:spacing w:before="13" w:line="413" w:lineRule="exact"/>
      </w:pPr>
      <w:r>
        <w:rPr>
          <w:color w:val="104E74"/>
        </w:rPr>
        <w:t>Norfolk</w:t>
      </w:r>
      <w:r>
        <w:rPr>
          <w:color w:val="104E74"/>
          <w:spacing w:val="-17"/>
        </w:rPr>
        <w:t xml:space="preserve"> </w:t>
      </w:r>
      <w:r>
        <w:rPr>
          <w:color w:val="104E74"/>
        </w:rPr>
        <w:t>County</w:t>
      </w:r>
      <w:r>
        <w:rPr>
          <w:color w:val="104E74"/>
          <w:spacing w:val="-17"/>
        </w:rPr>
        <w:t xml:space="preserve"> </w:t>
      </w:r>
      <w:r>
        <w:rPr>
          <w:color w:val="104E74"/>
          <w:spacing w:val="-2"/>
        </w:rPr>
        <w:t>Council</w:t>
      </w:r>
    </w:p>
    <w:p w:rsidR="002D735B" w:rsidRDefault="001222DA">
      <w:pPr>
        <w:pStyle w:val="Title"/>
      </w:pPr>
      <w:r>
        <w:rPr>
          <w:color w:val="104E74"/>
        </w:rPr>
        <w:t>Parental/Headteacher</w:t>
      </w:r>
      <w:r>
        <w:rPr>
          <w:color w:val="104E74"/>
          <w:spacing w:val="-9"/>
        </w:rPr>
        <w:t xml:space="preserve"> </w:t>
      </w:r>
      <w:r>
        <w:rPr>
          <w:color w:val="104E74"/>
        </w:rPr>
        <w:t>agreement</w:t>
      </w:r>
      <w:r>
        <w:rPr>
          <w:color w:val="104E74"/>
          <w:spacing w:val="-9"/>
        </w:rPr>
        <w:t xml:space="preserve"> </w:t>
      </w:r>
      <w:r>
        <w:rPr>
          <w:color w:val="104E74"/>
        </w:rPr>
        <w:t>for</w:t>
      </w:r>
      <w:r>
        <w:rPr>
          <w:color w:val="104E74"/>
          <w:spacing w:val="-9"/>
        </w:rPr>
        <w:t xml:space="preserve"> </w:t>
      </w:r>
      <w:r>
        <w:rPr>
          <w:color w:val="104E74"/>
        </w:rPr>
        <w:t>Hethersett Woodside P</w:t>
      </w:r>
      <w:bookmarkStart w:id="0" w:name="_GoBack"/>
      <w:bookmarkEnd w:id="0"/>
      <w:r>
        <w:rPr>
          <w:color w:val="104E74"/>
        </w:rPr>
        <w:t xml:space="preserve">rimary &amp; Nursery </w:t>
      </w:r>
      <w:r>
        <w:rPr>
          <w:color w:val="104E74"/>
        </w:rPr>
        <w:t>School to administer medicine</w:t>
      </w:r>
    </w:p>
    <w:p w:rsidR="002D735B" w:rsidRDefault="001222DA">
      <w:pPr>
        <w:pStyle w:val="BodyText"/>
        <w:spacing w:before="238" w:line="288" w:lineRule="auto"/>
        <w:ind w:left="119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school has a policy that the staff can administer medicine.</w:t>
      </w:r>
    </w:p>
    <w:p w:rsidR="002D735B" w:rsidRDefault="002D735B">
      <w:pPr>
        <w:pStyle w:val="BodyText"/>
        <w:spacing w:before="9"/>
        <w:rPr>
          <w:sz w:val="19"/>
        </w:rPr>
      </w:pPr>
    </w:p>
    <w:p w:rsidR="002D735B" w:rsidRDefault="001222DA">
      <w:pPr>
        <w:pStyle w:val="BodyText"/>
        <w:spacing w:before="1" w:line="348" w:lineRule="auto"/>
        <w:ind w:left="227" w:right="710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276.7pt;margin-top:-2.9pt;width:257.65pt;height:60.4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43"/>
                  </w:tblGrid>
                  <w:tr w:rsidR="002D735B">
                    <w:trPr>
                      <w:trHeight w:val="390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D735B">
                    <w:trPr>
                      <w:trHeight w:val="388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D735B">
                    <w:trPr>
                      <w:trHeight w:val="390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D735B" w:rsidRDefault="002D735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 xml:space="preserve">Name of child </w:t>
      </w:r>
      <w:r>
        <w:rPr>
          <w:spacing w:val="-2"/>
        </w:rPr>
        <w:t>Group/class/form</w:t>
      </w:r>
    </w:p>
    <w:p w:rsidR="002D735B" w:rsidRDefault="001222DA">
      <w:pPr>
        <w:pStyle w:val="BodyText"/>
        <w:spacing w:line="275" w:lineRule="exact"/>
        <w:ind w:left="227"/>
      </w:pPr>
      <w:r>
        <w:t>Medical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illness</w:t>
      </w:r>
    </w:p>
    <w:p w:rsidR="002D735B" w:rsidRDefault="001222DA">
      <w:pPr>
        <w:pStyle w:val="Heading1"/>
        <w:spacing w:before="129"/>
      </w:pPr>
      <w:r>
        <w:rPr>
          <w:spacing w:val="-2"/>
        </w:rPr>
        <w:t>Medicine</w:t>
      </w:r>
    </w:p>
    <w:p w:rsidR="002D735B" w:rsidRDefault="001222DA">
      <w:pPr>
        <w:pStyle w:val="BodyText"/>
        <w:spacing w:before="120"/>
        <w:ind w:left="227"/>
      </w:pPr>
      <w:r>
        <w:pict>
          <v:shape id="docshape2" o:spid="_x0000_s1027" type="#_x0000_t202" style="position:absolute;left:0;text-align:left;margin-left:276.7pt;margin-top:3.05pt;width:257.65pt;height:209.2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43"/>
                  </w:tblGrid>
                  <w:tr w:rsidR="002D735B">
                    <w:trPr>
                      <w:trHeight w:val="940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D735B">
                    <w:trPr>
                      <w:trHeight w:val="390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D735B">
                    <w:trPr>
                      <w:trHeight w:val="942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D735B">
                    <w:trPr>
                      <w:trHeight w:val="388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D735B">
                    <w:trPr>
                      <w:trHeight w:val="390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D735B">
                    <w:trPr>
                      <w:trHeight w:val="666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D735B">
                    <w:trPr>
                      <w:trHeight w:val="388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D735B" w:rsidRDefault="002D735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Name/type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medicine</w:t>
      </w:r>
    </w:p>
    <w:p w:rsidR="002D735B" w:rsidRDefault="001222DA">
      <w:pPr>
        <w:ind w:left="227"/>
        <w:rPr>
          <w:i/>
          <w:sz w:val="24"/>
        </w:rPr>
      </w:pPr>
      <w:r>
        <w:rPr>
          <w:i/>
          <w:sz w:val="24"/>
        </w:rPr>
        <w:t>(as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described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container)</w:t>
      </w:r>
    </w:p>
    <w:p w:rsidR="002D735B" w:rsidRDefault="002D735B">
      <w:pPr>
        <w:pStyle w:val="BodyText"/>
        <w:spacing w:before="8"/>
        <w:rPr>
          <w:i/>
          <w:sz w:val="34"/>
        </w:rPr>
      </w:pPr>
    </w:p>
    <w:p w:rsidR="002D735B" w:rsidRDefault="001222DA">
      <w:pPr>
        <w:pStyle w:val="BodyText"/>
        <w:ind w:left="227"/>
      </w:pPr>
      <w:r>
        <w:t>Expiry</w:t>
      </w:r>
      <w:r>
        <w:rPr>
          <w:spacing w:val="-12"/>
        </w:rPr>
        <w:t xml:space="preserve"> </w:t>
      </w:r>
      <w:r>
        <w:rPr>
          <w:spacing w:val="-4"/>
        </w:rPr>
        <w:t>date</w:t>
      </w:r>
    </w:p>
    <w:p w:rsidR="002D735B" w:rsidRDefault="001222DA">
      <w:pPr>
        <w:pStyle w:val="BodyText"/>
        <w:spacing w:before="125"/>
        <w:ind w:left="227"/>
      </w:pPr>
      <w:r>
        <w:t>Dosage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method</w:t>
      </w:r>
    </w:p>
    <w:p w:rsidR="002D735B" w:rsidRDefault="002D735B">
      <w:pPr>
        <w:pStyle w:val="BodyText"/>
      </w:pPr>
    </w:p>
    <w:p w:rsidR="002D735B" w:rsidRDefault="002D735B">
      <w:pPr>
        <w:pStyle w:val="BodyText"/>
        <w:spacing w:before="9"/>
        <w:rPr>
          <w:sz w:val="34"/>
        </w:rPr>
      </w:pPr>
    </w:p>
    <w:p w:rsidR="002D735B" w:rsidRDefault="001222DA">
      <w:pPr>
        <w:pStyle w:val="BodyText"/>
        <w:spacing w:before="1" w:line="345" w:lineRule="auto"/>
        <w:ind w:left="227" w:right="7104"/>
      </w:pPr>
      <w:r>
        <w:t>When to be given</w:t>
      </w:r>
      <w:r>
        <w:rPr>
          <w:spacing w:val="40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instructions</w:t>
      </w:r>
    </w:p>
    <w:p w:rsidR="002D735B" w:rsidRDefault="001222DA">
      <w:pPr>
        <w:pStyle w:val="BodyText"/>
        <w:spacing w:before="4"/>
        <w:ind w:left="227" w:right="5089"/>
      </w:pPr>
      <w:r>
        <w:t>Are there any side effects that the school/setting</w:t>
      </w:r>
      <w:r>
        <w:rPr>
          <w:spacing w:val="-12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about?</w:t>
      </w:r>
    </w:p>
    <w:p w:rsidR="002D735B" w:rsidRDefault="001222DA">
      <w:pPr>
        <w:pStyle w:val="BodyText"/>
        <w:spacing w:before="125"/>
        <w:ind w:left="227"/>
      </w:pPr>
      <w:r>
        <w:t>Procedures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emergency</w:t>
      </w:r>
    </w:p>
    <w:p w:rsidR="002D735B" w:rsidRDefault="001222DA">
      <w:pPr>
        <w:pStyle w:val="Heading1"/>
        <w:spacing w:before="117"/>
      </w:pPr>
      <w:r>
        <w:t>NB:</w:t>
      </w:r>
      <w:r>
        <w:rPr>
          <w:spacing w:val="-7"/>
        </w:rPr>
        <w:t xml:space="preserve"> </w:t>
      </w:r>
      <w:r>
        <w:t>Medicines</w:t>
      </w:r>
      <w:r>
        <w:rPr>
          <w:spacing w:val="-3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container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dispensed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pharmacy</w:t>
      </w:r>
    </w:p>
    <w:p w:rsidR="002D735B" w:rsidRDefault="002D735B">
      <w:pPr>
        <w:pStyle w:val="BodyText"/>
        <w:rPr>
          <w:b/>
        </w:rPr>
      </w:pPr>
    </w:p>
    <w:p w:rsidR="002D735B" w:rsidRDefault="001222DA">
      <w:pPr>
        <w:ind w:left="227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:rsidR="002D735B" w:rsidRDefault="001222DA">
      <w:pPr>
        <w:pStyle w:val="BodyText"/>
        <w:spacing w:before="120"/>
        <w:ind w:left="227"/>
      </w:pPr>
      <w:r>
        <w:pict>
          <v:shape id="docshape3" o:spid="_x0000_s1026" type="#_x0000_t202" style="position:absolute;left:0;text-align:left;margin-left:276.7pt;margin-top:3.05pt;width:257.65pt;height:74.2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43"/>
                  </w:tblGrid>
                  <w:tr w:rsidR="002D735B">
                    <w:trPr>
                      <w:trHeight w:val="388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D735B">
                    <w:trPr>
                      <w:trHeight w:val="390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2D735B">
                    <w:trPr>
                      <w:trHeight w:val="666"/>
                    </w:trPr>
                    <w:tc>
                      <w:tcPr>
                        <w:tcW w:w="5143" w:type="dxa"/>
                      </w:tcPr>
                      <w:p w:rsidR="002D735B" w:rsidRDefault="002D735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2D735B" w:rsidRDefault="002D735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pacing w:val="-4"/>
        </w:rPr>
        <w:t>Name</w:t>
      </w:r>
    </w:p>
    <w:p w:rsidR="002D735B" w:rsidRDefault="001222DA">
      <w:pPr>
        <w:pStyle w:val="BodyText"/>
        <w:spacing w:before="123" w:line="348" w:lineRule="auto"/>
        <w:ind w:left="227" w:right="5089"/>
      </w:pPr>
      <w:r>
        <w:t>Daytime</w:t>
      </w:r>
      <w:r>
        <w:rPr>
          <w:spacing w:val="-11"/>
        </w:rPr>
        <w:t xml:space="preserve"> </w:t>
      </w:r>
      <w:r>
        <w:t>telephone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Parent/Carer Name &amp; Phone No of GP</w:t>
      </w:r>
    </w:p>
    <w:p w:rsidR="002D735B" w:rsidRDefault="002D735B">
      <w:pPr>
        <w:pStyle w:val="BodyText"/>
      </w:pPr>
    </w:p>
    <w:p w:rsidR="002D735B" w:rsidRDefault="002D735B">
      <w:pPr>
        <w:pStyle w:val="BodyText"/>
        <w:spacing w:before="1"/>
        <w:rPr>
          <w:sz w:val="19"/>
        </w:rPr>
      </w:pPr>
    </w:p>
    <w:p w:rsidR="002D735B" w:rsidRDefault="001222DA">
      <w:pPr>
        <w:pStyle w:val="BodyText"/>
        <w:spacing w:line="288" w:lineRule="auto"/>
        <w:ind w:left="119" w:right="177"/>
      </w:pP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knowledge,</w:t>
      </w:r>
      <w:r>
        <w:rPr>
          <w:spacing w:val="-1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of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and I give consent to school/setting staff administering medicine in accordance with the school/setting</w:t>
      </w:r>
      <w:r>
        <w:rPr>
          <w:spacing w:val="-5"/>
        </w:rPr>
        <w:t xml:space="preserve"> </w:t>
      </w:r>
      <w:r>
        <w:t>policy. I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school/setting</w:t>
      </w:r>
      <w:r>
        <w:rPr>
          <w:spacing w:val="-5"/>
        </w:rPr>
        <w:t xml:space="preserve"> </w:t>
      </w:r>
      <w:r>
        <w:t>immediately,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any change in dosage or frequency of the medication or if the medicine is stopped.</w:t>
      </w:r>
    </w:p>
    <w:p w:rsidR="002D735B" w:rsidRDefault="002D735B">
      <w:pPr>
        <w:pStyle w:val="BodyText"/>
        <w:rPr>
          <w:sz w:val="20"/>
        </w:rPr>
      </w:pPr>
    </w:p>
    <w:p w:rsidR="002D735B" w:rsidRDefault="002D735B">
      <w:pPr>
        <w:rPr>
          <w:sz w:val="20"/>
        </w:rPr>
        <w:sectPr w:rsidR="002D735B">
          <w:type w:val="continuous"/>
          <w:pgSz w:w="11900" w:h="16840"/>
          <w:pgMar w:top="1420" w:right="1100" w:bottom="280" w:left="1320" w:header="720" w:footer="720" w:gutter="0"/>
          <w:cols w:space="720"/>
        </w:sectPr>
      </w:pPr>
    </w:p>
    <w:p w:rsidR="002D735B" w:rsidRDefault="001222DA">
      <w:pPr>
        <w:pStyle w:val="BodyText"/>
        <w:tabs>
          <w:tab w:val="left" w:pos="3774"/>
        </w:tabs>
        <w:spacing w:before="205"/>
        <w:ind w:left="119" w:right="38"/>
      </w:pPr>
      <w:r>
        <w:t>Signature(s)</w:t>
      </w:r>
      <w:r>
        <w:rPr>
          <w:spacing w:val="-32"/>
        </w:rPr>
        <w:t xml:space="preserve"> </w:t>
      </w:r>
      <w:r>
        <w:rPr>
          <w:u w:val="single"/>
        </w:rPr>
        <w:tab/>
      </w:r>
      <w:r>
        <w:t xml:space="preserve"> Form Med 1</w:t>
      </w:r>
    </w:p>
    <w:p w:rsidR="002D735B" w:rsidRDefault="001222DA">
      <w:pPr>
        <w:pStyle w:val="BodyText"/>
        <w:tabs>
          <w:tab w:val="left" w:pos="4237"/>
        </w:tabs>
        <w:spacing w:before="205"/>
        <w:ind w:left="119"/>
      </w:pPr>
      <w:r>
        <w:br w:type="column"/>
      </w:r>
      <w:r>
        <w:rPr>
          <w:spacing w:val="-4"/>
        </w:rPr>
        <w:t>Date</w:t>
      </w:r>
      <w:r>
        <w:rPr>
          <w:u w:val="single"/>
        </w:rPr>
        <w:tab/>
      </w:r>
    </w:p>
    <w:sectPr w:rsidR="002D735B">
      <w:type w:val="continuous"/>
      <w:pgSz w:w="11900" w:h="16840"/>
      <w:pgMar w:top="1420" w:right="1100" w:bottom="280" w:left="1320" w:header="720" w:footer="720" w:gutter="0"/>
      <w:cols w:num="2" w:space="720" w:equalWidth="0">
        <w:col w:w="3815" w:space="1001"/>
        <w:col w:w="46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35B"/>
    <w:rsid w:val="001222DA"/>
    <w:rsid w:val="002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3AB040E"/>
  <w15:docId w15:val="{75B71F4C-7C72-4C2A-BF15-8770AD5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9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Administer Medicine - Form Med 1 May 2019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Administer Medicine - Form Med 1 May 2019</dc:title>
  <dc:creator>Secretary</dc:creator>
  <cp:lastModifiedBy>Office - Hethersett Woodside Primary &amp; Nursery School</cp:lastModifiedBy>
  <cp:revision>3</cp:revision>
  <cp:lastPrinted>2023-12-13T12:42:00Z</cp:lastPrinted>
  <dcterms:created xsi:type="dcterms:W3CDTF">2023-12-12T14:59:00Z</dcterms:created>
  <dcterms:modified xsi:type="dcterms:W3CDTF">2023-12-13T12:42:00Z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2023-12-12T00:00:00Z</vt:filetime>
  </property>
  <property fmtid="{D5CDD505-2E9C-101B-9397-08002B2CF9AE}" pid="5" name="Producer">
    <vt:lpwstr>GPL Ghostscript 8.15</vt:lpwstr>
  </property>
</Properties>
</file>